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6F3553" w:rsidRPr="008A0872" w14:paraId="6DD1D9EC" w14:textId="77777777" w:rsidTr="000C06D7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B46FE35" w14:textId="77777777" w:rsidR="006F3553" w:rsidRPr="008A0872" w:rsidRDefault="006F3553" w:rsidP="00450EB6">
            <w:pPr>
              <w:tabs>
                <w:tab w:val="left" w:pos="95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0872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</w:tc>
      </w:tr>
      <w:tr w:rsidR="006F3553" w:rsidRPr="008A0872" w14:paraId="61DA2A30" w14:textId="77777777" w:rsidTr="00450EB6">
        <w:trPr>
          <w:trHeight w:val="1029"/>
        </w:trPr>
        <w:tc>
          <w:tcPr>
            <w:tcW w:w="1077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C67C2" w14:textId="4550163B" w:rsidR="006F3553" w:rsidRPr="00450EB6" w:rsidRDefault="006F3553" w:rsidP="00450EB6">
            <w:pPr>
              <w:tabs>
                <w:tab w:val="left" w:pos="959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0872">
              <w:rPr>
                <w:rFonts w:ascii="Arial" w:hAnsi="Arial" w:cs="Arial"/>
                <w:sz w:val="22"/>
                <w:szCs w:val="22"/>
              </w:rPr>
              <w:t>Student Number:</w:t>
            </w:r>
            <w:r w:rsidR="00DE0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872">
              <w:rPr>
                <w:rFonts w:ascii="Arial" w:hAnsi="Arial" w:cs="Arial"/>
                <w:sz w:val="22"/>
                <w:szCs w:val="22"/>
              </w:rPr>
              <w:t>..…………………………......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</w:p>
          <w:p w14:paraId="6175DCB9" w14:textId="35FD05C6" w:rsidR="006F3553" w:rsidRPr="00450EB6" w:rsidRDefault="006F3553" w:rsidP="00450EB6">
            <w:pPr>
              <w:tabs>
                <w:tab w:val="left" w:pos="959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0872">
              <w:rPr>
                <w:rFonts w:ascii="Arial" w:hAnsi="Arial" w:cs="Arial"/>
                <w:sz w:val="22"/>
                <w:szCs w:val="22"/>
              </w:rPr>
              <w:t>First Name: .............................…...............                Surname: .................................................................…</w:t>
            </w:r>
          </w:p>
          <w:p w14:paraId="76E5CA94" w14:textId="46D3569E" w:rsidR="006F3553" w:rsidRPr="00450EB6" w:rsidRDefault="006F3553" w:rsidP="00450EB6">
            <w:pPr>
              <w:tabs>
                <w:tab w:val="left" w:pos="959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0872">
              <w:rPr>
                <w:rFonts w:ascii="Arial" w:hAnsi="Arial" w:cs="Arial"/>
                <w:bCs/>
                <w:sz w:val="22"/>
                <w:szCs w:val="22"/>
              </w:rPr>
              <w:t xml:space="preserve">Degree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programme</w:t>
            </w:r>
            <w:r w:rsidRPr="008A0872">
              <w:rPr>
                <w:rFonts w:ascii="Arial" w:hAnsi="Arial" w:cs="Arial"/>
                <w:bCs/>
                <w:sz w:val="22"/>
                <w:szCs w:val="22"/>
              </w:rPr>
              <w:t>: 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8A0872">
              <w:rPr>
                <w:rFonts w:ascii="Arial" w:hAnsi="Arial" w:cs="Arial"/>
                <w:bCs/>
                <w:sz w:val="22"/>
                <w:szCs w:val="22"/>
              </w:rPr>
              <w:t>…………………………..……..</w:t>
            </w:r>
            <w:r w:rsidRPr="008A08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A0872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 w:rsidRPr="008A0872">
              <w:rPr>
                <w:rFonts w:ascii="Arial" w:hAnsi="Arial" w:cs="Arial"/>
                <w:bCs/>
                <w:sz w:val="22"/>
                <w:szCs w:val="22"/>
              </w:rPr>
              <w:t>of study in 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A0872">
              <w:rPr>
                <w:rFonts w:ascii="Arial" w:hAnsi="Arial" w:cs="Arial"/>
                <w:bCs/>
                <w:sz w:val="22"/>
                <w:szCs w:val="22"/>
              </w:rPr>
              <w:t>/1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A087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8A0872">
              <w:rPr>
                <w:rFonts w:ascii="Arial" w:hAnsi="Arial" w:cs="Arial"/>
                <w:sz w:val="22"/>
                <w:szCs w:val="22"/>
              </w:rPr>
              <w:t xml:space="preserve"> 1 / 2 / 3 / 4</w:t>
            </w:r>
          </w:p>
          <w:p w14:paraId="1B76DF9A" w14:textId="1DD71F34" w:rsidR="006F3553" w:rsidRPr="00D75460" w:rsidRDefault="00DE0E5D" w:rsidP="00450EB6">
            <w:pPr>
              <w:tabs>
                <w:tab w:val="left" w:pos="959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Email: </w:t>
            </w:r>
            <w:r w:rsidR="006F3553" w:rsidRPr="008A0872">
              <w:rPr>
                <w:rFonts w:ascii="Arial" w:hAnsi="Arial" w:cs="Arial"/>
                <w:sz w:val="22"/>
                <w:szCs w:val="22"/>
              </w:rPr>
              <w:t>…..…..……………… @exeter.ac.uk        Tel: …………..…………………………..</w:t>
            </w:r>
          </w:p>
        </w:tc>
      </w:tr>
    </w:tbl>
    <w:p w14:paraId="453D3F22" w14:textId="77777777" w:rsidR="00163D22" w:rsidRPr="00BB3B14" w:rsidRDefault="00163D22">
      <w:pPr>
        <w:rPr>
          <w:sz w:val="16"/>
          <w:szCs w:val="16"/>
        </w:rPr>
      </w:pPr>
    </w:p>
    <w:tbl>
      <w:tblPr>
        <w:tblW w:w="10774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6F3553" w:rsidRPr="008A0872" w14:paraId="64EEC9AB" w14:textId="77777777" w:rsidTr="000C06D7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B9D030" w14:textId="77777777" w:rsidR="006F3553" w:rsidRPr="008A0872" w:rsidRDefault="006F3553" w:rsidP="00450EB6">
            <w:pPr>
              <w:tabs>
                <w:tab w:val="left" w:pos="95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A0872">
              <w:rPr>
                <w:rFonts w:ascii="Arial" w:hAnsi="Arial" w:cs="Arial"/>
                <w:b/>
                <w:sz w:val="22"/>
                <w:szCs w:val="22"/>
              </w:rPr>
              <w:t>Module Information</w:t>
            </w:r>
          </w:p>
        </w:tc>
      </w:tr>
      <w:tr w:rsidR="006F3553" w:rsidRPr="008A0872" w14:paraId="4C34E6C5" w14:textId="77777777" w:rsidTr="0045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1"/>
        </w:trPr>
        <w:tc>
          <w:tcPr>
            <w:tcW w:w="10774" w:type="dxa"/>
            <w:tcBorders>
              <w:top w:val="single" w:sz="8" w:space="0" w:color="000000"/>
            </w:tcBorders>
          </w:tcPr>
          <w:p w14:paraId="67B5E79C" w14:textId="60071E76" w:rsidR="006F3553" w:rsidRPr="007B6E10" w:rsidRDefault="006F3553" w:rsidP="00450EB6">
            <w:pPr>
              <w:tabs>
                <w:tab w:val="right" w:leader="dot" w:pos="3261"/>
                <w:tab w:val="right" w:leader="do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8A0872">
              <w:rPr>
                <w:rFonts w:ascii="Arial" w:hAnsi="Arial" w:cs="Arial"/>
                <w:sz w:val="22"/>
                <w:szCs w:val="22"/>
              </w:rPr>
              <w:t>I would like to register for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87FEAC" w14:textId="0B772368" w:rsidR="006F3553" w:rsidRPr="00450EB6" w:rsidRDefault="006F3553" w:rsidP="00450EB6">
            <w:pPr>
              <w:tabs>
                <w:tab w:val="right" w:leader="dot" w:pos="3261"/>
                <w:tab w:val="right" w:leader="do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8A0872">
              <w:rPr>
                <w:rFonts w:ascii="Arial" w:hAnsi="Arial" w:cs="Arial"/>
                <w:sz w:val="22"/>
                <w:szCs w:val="22"/>
              </w:rPr>
              <w:t>Language: ……….………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……………………….. </w:t>
            </w:r>
            <w:r w:rsidR="006E2DF4">
              <w:rPr>
                <w:rFonts w:ascii="Arial" w:hAnsi="Arial" w:cs="Arial"/>
                <w:sz w:val="22"/>
                <w:szCs w:val="22"/>
              </w:rPr>
              <w:t>….</w:t>
            </w:r>
            <w:r w:rsidRPr="008A0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DF4" w:rsidRPr="008A0872">
              <w:rPr>
                <w:rFonts w:ascii="Arial" w:hAnsi="Arial" w:cs="Arial"/>
                <w:sz w:val="22"/>
                <w:szCs w:val="22"/>
              </w:rPr>
              <w:t>For</w:t>
            </w:r>
            <w:r w:rsidR="006E2DF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2DF4" w:rsidRPr="008A0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DF4" w:rsidRPr="008A0872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="006E2DF4" w:rsidRPr="008A087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6E2DF4">
              <w:rPr>
                <w:rFonts w:ascii="Arial" w:hAnsi="Arial" w:cs="Arial"/>
                <w:b/>
                <w:sz w:val="22"/>
                <w:szCs w:val="22"/>
              </w:rPr>
              <w:t xml:space="preserve">  /</w:t>
            </w:r>
            <w:r w:rsidR="006E2DF4" w:rsidRPr="008A08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2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2DF4" w:rsidRPr="008A087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6E2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2DF4" w:rsidRPr="008A087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6E2DF4" w:rsidRPr="008A08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B450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E2DF4" w:rsidRPr="008A0872">
              <w:rPr>
                <w:rFonts w:ascii="Arial" w:hAnsi="Arial" w:cs="Arial"/>
                <w:b/>
                <w:sz w:val="22"/>
                <w:szCs w:val="22"/>
              </w:rPr>
              <w:t>credits*</w:t>
            </w:r>
          </w:p>
          <w:p w14:paraId="30908A6D" w14:textId="34AED57F" w:rsidR="006F3553" w:rsidRPr="00450EB6" w:rsidRDefault="006F3553" w:rsidP="00450EB6">
            <w:pPr>
              <w:tabs>
                <w:tab w:val="right" w:leader="dot" w:pos="3261"/>
                <w:tab w:val="right" w:leader="do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8A0872">
              <w:rPr>
                <w:rFonts w:ascii="Arial" w:hAnsi="Arial" w:cs="Arial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22629">
              <w:rPr>
                <w:rFonts w:ascii="Arial" w:hAnsi="Arial" w:cs="Arial"/>
                <w:sz w:val="18"/>
                <w:szCs w:val="18"/>
              </w:rPr>
              <w:t>(</w:t>
            </w:r>
            <w:r w:rsidRPr="000147F3">
              <w:rPr>
                <w:rFonts w:ascii="Arial" w:hAnsi="Arial" w:cs="Arial"/>
                <w:sz w:val="16"/>
                <w:szCs w:val="16"/>
              </w:rPr>
              <w:t>Beginners, Beginners Fast-Track, Intermediate 1, Intermediate 2, Intermediate Fast-Track, Advanced 1, 2, 3, Advanced For Business</w:t>
            </w:r>
            <w:r w:rsidRPr="0062262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EC1A730" w14:textId="77777777" w:rsidR="006F3553" w:rsidRDefault="006F3553" w:rsidP="00450EB6">
            <w:pPr>
              <w:tabs>
                <w:tab w:val="right" w:leader="dot" w:pos="3261"/>
                <w:tab w:val="right" w:leader="dot" w:pos="850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0872">
              <w:rPr>
                <w:rFonts w:ascii="Arial" w:hAnsi="Arial" w:cs="Arial"/>
                <w:b/>
                <w:i/>
                <w:sz w:val="22"/>
                <w:szCs w:val="22"/>
              </w:rPr>
              <w:t>* Beginners and Intermediate</w:t>
            </w:r>
            <w:r w:rsidRPr="008A0872">
              <w:rPr>
                <w:rFonts w:ascii="Arial" w:hAnsi="Arial" w:cs="Arial"/>
                <w:i/>
                <w:sz w:val="22"/>
                <w:szCs w:val="22"/>
              </w:rPr>
              <w:t xml:space="preserve"> modules are </w:t>
            </w:r>
            <w:r>
              <w:rPr>
                <w:rFonts w:ascii="Arial" w:hAnsi="Arial" w:cs="Arial"/>
                <w:i/>
                <w:sz w:val="22"/>
                <w:szCs w:val="22"/>
              </w:rPr>
              <w:t>available for</w:t>
            </w:r>
            <w:r w:rsidRPr="008A08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A0872">
              <w:rPr>
                <w:rFonts w:ascii="Arial" w:hAnsi="Arial" w:cs="Arial"/>
                <w:b/>
                <w:i/>
                <w:sz w:val="22"/>
                <w:szCs w:val="22"/>
              </w:rPr>
              <w:t>30 credits only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;</w:t>
            </w:r>
            <w:r w:rsidRPr="008A087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6E55DFC3" w14:textId="77777777" w:rsidR="006F3553" w:rsidRPr="008A0872" w:rsidRDefault="006F3553" w:rsidP="00450EB6">
            <w:pPr>
              <w:tabs>
                <w:tab w:val="right" w:leader="dot" w:pos="3261"/>
                <w:tab w:val="right" w:leader="dot" w:pos="85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* </w:t>
            </w:r>
            <w:r w:rsidRPr="008A0872">
              <w:rPr>
                <w:rFonts w:ascii="Arial" w:hAnsi="Arial" w:cs="Arial"/>
                <w:b/>
                <w:i/>
                <w:sz w:val="22"/>
                <w:szCs w:val="22"/>
              </w:rPr>
              <w:t>Advanced</w:t>
            </w:r>
            <w:r w:rsidRPr="008A0872">
              <w:rPr>
                <w:rFonts w:ascii="Arial" w:hAnsi="Arial" w:cs="Arial"/>
                <w:i/>
                <w:sz w:val="22"/>
                <w:szCs w:val="22"/>
              </w:rPr>
              <w:t xml:space="preserve"> modules are available </w:t>
            </w:r>
            <w:r>
              <w:rPr>
                <w:rFonts w:ascii="Arial" w:hAnsi="Arial" w:cs="Arial"/>
                <w:i/>
                <w:sz w:val="22"/>
                <w:szCs w:val="22"/>
              </w:rPr>
              <w:t>for</w:t>
            </w:r>
            <w:r w:rsidRPr="008A08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A0872">
              <w:rPr>
                <w:rFonts w:ascii="Arial" w:hAnsi="Arial" w:cs="Arial"/>
                <w:b/>
                <w:i/>
                <w:sz w:val="22"/>
                <w:szCs w:val="22"/>
              </w:rPr>
              <w:t>15 and 30 credits</w:t>
            </w:r>
            <w:r w:rsidRPr="008A087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64E384E5" w14:textId="77777777" w:rsidR="006F3553" w:rsidRPr="00BB3B14" w:rsidRDefault="006F3553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6F3553" w:rsidRPr="006F3553" w14:paraId="15988E5D" w14:textId="77777777" w:rsidTr="67CFE83F">
        <w:tc>
          <w:tcPr>
            <w:tcW w:w="10774" w:type="dxa"/>
            <w:gridSpan w:val="2"/>
            <w:shd w:val="clear" w:color="auto" w:fill="F2F2F2" w:themeFill="background1" w:themeFillShade="F2"/>
          </w:tcPr>
          <w:p w14:paraId="1520A256" w14:textId="77777777" w:rsidR="006F3553" w:rsidRPr="006F3553" w:rsidRDefault="006F3553" w:rsidP="00450E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3553">
              <w:rPr>
                <w:rFonts w:ascii="Arial" w:hAnsi="Arial" w:cs="Arial"/>
                <w:b/>
                <w:sz w:val="22"/>
                <w:szCs w:val="22"/>
              </w:rPr>
              <w:t>Language Information</w:t>
            </w:r>
          </w:p>
          <w:p w14:paraId="65C5E2C3" w14:textId="39E6D276" w:rsidR="006F3553" w:rsidRPr="006F3553" w:rsidRDefault="67CFE83F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67CFE83F">
              <w:rPr>
                <w:rFonts w:ascii="Arial" w:eastAsia="Arial" w:hAnsi="Arial" w:cs="Arial"/>
                <w:sz w:val="22"/>
                <w:szCs w:val="22"/>
              </w:rPr>
              <w:t xml:space="preserve">Please tell us about the language you would like to study. Tick the appropriate info </w:t>
            </w:r>
            <w:r w:rsidR="00D75460">
              <w:rPr>
                <w:rFonts w:ascii="Arial" w:eastAsia="Arial" w:hAnsi="Arial" w:cs="Arial"/>
                <w:sz w:val="22"/>
                <w:szCs w:val="22"/>
              </w:rPr>
              <w:t xml:space="preserve">about your previous study of the language </w:t>
            </w:r>
            <w:r w:rsidRPr="00116AA9">
              <w:rPr>
                <w:rFonts w:ascii="Arial" w:eastAsia="Arial" w:hAnsi="Arial" w:cs="Arial"/>
                <w:b/>
                <w:sz w:val="22"/>
                <w:szCs w:val="22"/>
              </w:rPr>
              <w:t>on the left column</w:t>
            </w:r>
            <w:r w:rsidRPr="67CFE83F">
              <w:rPr>
                <w:rFonts w:ascii="Arial" w:eastAsia="Arial" w:hAnsi="Arial" w:cs="Arial"/>
                <w:sz w:val="22"/>
                <w:szCs w:val="22"/>
              </w:rPr>
              <w:t xml:space="preserve"> and complementary details </w:t>
            </w:r>
            <w:r w:rsidRPr="00116AA9">
              <w:rPr>
                <w:rFonts w:ascii="Arial" w:eastAsia="Arial" w:hAnsi="Arial" w:cs="Arial"/>
                <w:b/>
                <w:sz w:val="22"/>
                <w:szCs w:val="22"/>
              </w:rPr>
              <w:t>on the right column</w:t>
            </w:r>
            <w:r w:rsidRPr="67CFE83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6F3553" w:rsidRPr="006F3553" w14:paraId="3BE525AF" w14:textId="77777777" w:rsidTr="67CFE83F">
        <w:tc>
          <w:tcPr>
            <w:tcW w:w="4395" w:type="dxa"/>
          </w:tcPr>
          <w:p w14:paraId="3EDF6E23" w14:textId="44D4CEA9" w:rsidR="006F3553" w:rsidRPr="001875FD" w:rsidRDefault="67CFE83F" w:rsidP="00450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67CFE83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Previous study </w:t>
            </w:r>
          </w:p>
        </w:tc>
        <w:tc>
          <w:tcPr>
            <w:tcW w:w="6379" w:type="dxa"/>
          </w:tcPr>
          <w:p w14:paraId="79D610C9" w14:textId="77777777" w:rsidR="006F3553" w:rsidRPr="006F3553" w:rsidRDefault="006F3553" w:rsidP="00450E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3553">
              <w:rPr>
                <w:rFonts w:ascii="Arial" w:hAnsi="Arial" w:cs="Arial"/>
                <w:b/>
                <w:sz w:val="22"/>
                <w:szCs w:val="22"/>
              </w:rPr>
              <w:t>Mark and information</w:t>
            </w:r>
          </w:p>
        </w:tc>
      </w:tr>
      <w:tr w:rsidR="006F3553" w:rsidRPr="006F3553" w14:paraId="6500A30B" w14:textId="77777777" w:rsidTr="67CFE83F">
        <w:tc>
          <w:tcPr>
            <w:tcW w:w="4395" w:type="dxa"/>
          </w:tcPr>
          <w:p w14:paraId="2161D7B7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NO PREVIOUS INPUT</w:t>
            </w:r>
          </w:p>
        </w:tc>
        <w:tc>
          <w:tcPr>
            <w:tcW w:w="6379" w:type="dxa"/>
          </w:tcPr>
          <w:p w14:paraId="1C808ED3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553" w:rsidRPr="006F3553" w14:paraId="392381D1" w14:textId="77777777" w:rsidTr="67CFE83F">
        <w:tc>
          <w:tcPr>
            <w:tcW w:w="4395" w:type="dxa"/>
          </w:tcPr>
          <w:p w14:paraId="0C80D9B0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GCSE</w:t>
            </w:r>
          </w:p>
        </w:tc>
        <w:tc>
          <w:tcPr>
            <w:tcW w:w="6379" w:type="dxa"/>
          </w:tcPr>
          <w:p w14:paraId="2325A8C8" w14:textId="6EE8CDFC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Grade A*-A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Grade B-C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Grade D-E</w:t>
            </w:r>
          </w:p>
          <w:p w14:paraId="55F50C2F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644B55C2" w14:textId="77777777" w:rsidTr="67CFE83F">
        <w:tc>
          <w:tcPr>
            <w:tcW w:w="4395" w:type="dxa"/>
          </w:tcPr>
          <w:p w14:paraId="5A48D47E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AS LEVEL</w:t>
            </w:r>
          </w:p>
        </w:tc>
        <w:tc>
          <w:tcPr>
            <w:tcW w:w="6379" w:type="dxa"/>
          </w:tcPr>
          <w:p w14:paraId="75A6B78D" w14:textId="6B2D34D3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Grade A*-A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>□ Grade B-C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Grade D-E</w:t>
            </w:r>
          </w:p>
          <w:p w14:paraId="2E055711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65EBEBB4" w14:textId="77777777" w:rsidTr="67CFE83F">
        <w:tc>
          <w:tcPr>
            <w:tcW w:w="4395" w:type="dxa"/>
          </w:tcPr>
          <w:p w14:paraId="7B495728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A LEVEL</w:t>
            </w:r>
          </w:p>
        </w:tc>
        <w:tc>
          <w:tcPr>
            <w:tcW w:w="6379" w:type="dxa"/>
          </w:tcPr>
          <w:p w14:paraId="7603454A" w14:textId="693ABA03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Grade A*-A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□ Grade B-C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>□ Grade D-E</w:t>
            </w:r>
          </w:p>
          <w:p w14:paraId="3FFB35C9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3E4A597F" w14:textId="77777777" w:rsidTr="67CFE83F">
        <w:tc>
          <w:tcPr>
            <w:tcW w:w="4395" w:type="dxa"/>
          </w:tcPr>
          <w:p w14:paraId="1B027133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IB STANDARD</w:t>
            </w:r>
          </w:p>
        </w:tc>
        <w:tc>
          <w:tcPr>
            <w:tcW w:w="6379" w:type="dxa"/>
          </w:tcPr>
          <w:p w14:paraId="29B839D1" w14:textId="2E94BEC1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Grade 7-5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Grade 4-3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Grade 2-1</w:t>
            </w:r>
          </w:p>
          <w:p w14:paraId="5DD40072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73CD8D64" w14:textId="77777777" w:rsidTr="67CFE83F">
        <w:tc>
          <w:tcPr>
            <w:tcW w:w="4395" w:type="dxa"/>
          </w:tcPr>
          <w:p w14:paraId="0B825569" w14:textId="651159D0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IB HIGH</w:t>
            </w:r>
            <w:r w:rsidR="00450EB6">
              <w:rPr>
                <w:rFonts w:ascii="Arial" w:hAnsi="Arial" w:cs="Arial"/>
                <w:sz w:val="22"/>
                <w:szCs w:val="22"/>
              </w:rPr>
              <w:t>ER</w:t>
            </w:r>
          </w:p>
        </w:tc>
        <w:tc>
          <w:tcPr>
            <w:tcW w:w="6379" w:type="dxa"/>
          </w:tcPr>
          <w:p w14:paraId="1D952F91" w14:textId="51CABFE4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Grade 7-5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Grade 4-3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Grade 2-1</w:t>
            </w:r>
          </w:p>
          <w:p w14:paraId="7EF1BECD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3D414F7F" w14:textId="77777777" w:rsidTr="67CFE83F">
        <w:tc>
          <w:tcPr>
            <w:tcW w:w="4395" w:type="dxa"/>
          </w:tcPr>
          <w:p w14:paraId="1C855705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□ FLC MODULES</w:t>
            </w:r>
          </w:p>
          <w:p w14:paraId="73844A6C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Specify: ………………………….……</w:t>
            </w:r>
            <w:r w:rsidR="00E1680B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6379" w:type="dxa"/>
          </w:tcPr>
          <w:p w14:paraId="123F3B98" w14:textId="7CB93DF5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First 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   □ 2:1  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  □ 2:2  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  □ 3rd</w:t>
            </w:r>
          </w:p>
          <w:p w14:paraId="79E44116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3D5BC56C" w14:textId="77777777" w:rsidTr="67CFE83F">
        <w:tc>
          <w:tcPr>
            <w:tcW w:w="4395" w:type="dxa"/>
          </w:tcPr>
          <w:p w14:paraId="444AD933" w14:textId="09B5AACF" w:rsidR="006F3553" w:rsidRPr="006F3553" w:rsidRDefault="67CFE83F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67CFE83F">
              <w:rPr>
                <w:rFonts w:ascii="Arial" w:eastAsia="Arial" w:hAnsi="Arial" w:cs="Arial"/>
                <w:sz w:val="22"/>
                <w:szCs w:val="22"/>
              </w:rPr>
              <w:t>□ OTHER CERTIFICATIONS</w:t>
            </w:r>
          </w:p>
          <w:p w14:paraId="2590B70A" w14:textId="7777777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Specify: ………………………….……</w:t>
            </w:r>
            <w:r w:rsidR="00E1680B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6379" w:type="dxa"/>
          </w:tcPr>
          <w:p w14:paraId="60ED4DD1" w14:textId="19FE8273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80% plus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□ 60-70%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50-40%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□ 30%</w:t>
            </w:r>
          </w:p>
          <w:p w14:paraId="38065C71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23023650" w14:textId="77777777" w:rsidTr="67CFE83F">
        <w:tc>
          <w:tcPr>
            <w:tcW w:w="4395" w:type="dxa"/>
          </w:tcPr>
          <w:p w14:paraId="2DB4218D" w14:textId="77777777" w:rsidR="006F3553" w:rsidRDefault="67CFE83F" w:rsidP="00450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7CFE83F">
              <w:rPr>
                <w:rFonts w:ascii="Arial" w:eastAsia="Arial" w:hAnsi="Arial" w:cs="Arial"/>
                <w:sz w:val="22"/>
                <w:szCs w:val="22"/>
              </w:rPr>
              <w:t>At what age did you start your language study?</w:t>
            </w:r>
          </w:p>
          <w:p w14:paraId="36763C8E" w14:textId="0CAF7960" w:rsidR="00D75460" w:rsidRPr="007233B8" w:rsidRDefault="00D75460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3DB676B" w14:textId="774DAB02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0-6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   □ 7-11 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 □ 12-15  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□ 16-18   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□ 18-20</w:t>
            </w:r>
          </w:p>
          <w:p w14:paraId="486E3AD8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35964E5F" w14:textId="77777777" w:rsidTr="67CFE83F">
        <w:tc>
          <w:tcPr>
            <w:tcW w:w="4395" w:type="dxa"/>
          </w:tcPr>
          <w:p w14:paraId="3FB40D15" w14:textId="6024A15A" w:rsidR="006F3553" w:rsidRPr="006F3553" w:rsidRDefault="67CFE83F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67CFE83F">
              <w:rPr>
                <w:rFonts w:ascii="Arial" w:eastAsia="Arial" w:hAnsi="Arial" w:cs="Arial"/>
                <w:sz w:val="22"/>
                <w:szCs w:val="22"/>
              </w:rPr>
              <w:t>For how long did you study the language?</w:t>
            </w:r>
          </w:p>
        </w:tc>
        <w:tc>
          <w:tcPr>
            <w:tcW w:w="6379" w:type="dxa"/>
          </w:tcPr>
          <w:p w14:paraId="40950F7A" w14:textId="01F74AA8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_______ Days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_______ Months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_______ Years</w:t>
            </w:r>
          </w:p>
          <w:p w14:paraId="11C0DB6D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26090108" w14:textId="77777777" w:rsidTr="67CFE83F">
        <w:tc>
          <w:tcPr>
            <w:tcW w:w="4395" w:type="dxa"/>
          </w:tcPr>
          <w:p w14:paraId="20126DD6" w14:textId="77777777" w:rsid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Time spent in country where language is spoken?</w:t>
            </w:r>
          </w:p>
          <w:p w14:paraId="4016D3E2" w14:textId="64E8628A" w:rsidR="00D75460" w:rsidRPr="00D75460" w:rsidRDefault="00D75460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028B335C" w14:textId="6C5AAAF7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_______ Days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_______ Months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_______ Years</w:t>
            </w:r>
          </w:p>
          <w:p w14:paraId="78D5BB7B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730C889A" w14:textId="77777777" w:rsidTr="67CFE83F">
        <w:tc>
          <w:tcPr>
            <w:tcW w:w="4395" w:type="dxa"/>
          </w:tcPr>
          <w:p w14:paraId="7E0C5DD7" w14:textId="77777777" w:rsid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>Purpose of time spent in country where language is spoken?</w:t>
            </w:r>
          </w:p>
          <w:p w14:paraId="559D5893" w14:textId="166297A9" w:rsidR="00D75460" w:rsidRPr="00D75460" w:rsidRDefault="00D75460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6D648D6" w14:textId="3DF5605F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_______ Holiday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_______ Work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_______ Life abroad</w:t>
            </w:r>
          </w:p>
          <w:p w14:paraId="4AC37190" w14:textId="77777777" w:rsidR="006F3553" w:rsidRPr="001875FD" w:rsidRDefault="006F3553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553" w:rsidRPr="006F3553" w14:paraId="122CEBDE" w14:textId="77777777" w:rsidTr="67CFE83F">
        <w:tc>
          <w:tcPr>
            <w:tcW w:w="4395" w:type="dxa"/>
          </w:tcPr>
          <w:p w14:paraId="3B78FCAA" w14:textId="77777777" w:rsidR="00CA6AF8" w:rsidRDefault="67CFE83F" w:rsidP="00450EB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7CFE83F">
              <w:rPr>
                <w:rFonts w:ascii="Arial" w:eastAsia="Arial" w:hAnsi="Arial" w:cs="Arial"/>
                <w:sz w:val="22"/>
                <w:szCs w:val="22"/>
              </w:rPr>
              <w:t>Do you speak this language at home or with a family member?</w:t>
            </w:r>
          </w:p>
          <w:p w14:paraId="4B11E0BE" w14:textId="651AF37A" w:rsidR="00D75460" w:rsidRPr="00D75460" w:rsidRDefault="00D75460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6E53BB60" w14:textId="097EFB99" w:rsidR="006F3553" w:rsidRPr="006F3553" w:rsidRDefault="006F3553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YES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□ NO</w:t>
            </w:r>
          </w:p>
        </w:tc>
      </w:tr>
      <w:tr w:rsidR="006F3553" w:rsidRPr="006F3553" w14:paraId="476B737A" w14:textId="77777777" w:rsidTr="67CFE83F">
        <w:tc>
          <w:tcPr>
            <w:tcW w:w="4395" w:type="dxa"/>
          </w:tcPr>
          <w:p w14:paraId="2B81CD77" w14:textId="77777777" w:rsidR="007B6E10" w:rsidRDefault="007B6E10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7B6E10">
              <w:rPr>
                <w:rFonts w:ascii="Arial" w:hAnsi="Arial" w:cs="Arial"/>
                <w:sz w:val="22"/>
                <w:szCs w:val="22"/>
              </w:rPr>
              <w:t>Did you speak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language at school?</w:t>
            </w:r>
          </w:p>
          <w:p w14:paraId="227018E9" w14:textId="2E690F1B" w:rsidR="00D75460" w:rsidRPr="00D75460" w:rsidRDefault="00D75460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5F3F3F53" w14:textId="6786E350" w:rsidR="006F3553" w:rsidRPr="006F3553" w:rsidRDefault="007B6E10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YES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 □ NO</w:t>
            </w:r>
          </w:p>
        </w:tc>
      </w:tr>
      <w:tr w:rsidR="007B6E10" w:rsidRPr="006F3553" w14:paraId="190B3C29" w14:textId="77777777" w:rsidTr="67CFE83F">
        <w:tc>
          <w:tcPr>
            <w:tcW w:w="4395" w:type="dxa"/>
          </w:tcPr>
          <w:p w14:paraId="7613AED1" w14:textId="2ACC3AC6" w:rsidR="007B6E10" w:rsidRPr="00450EB6" w:rsidRDefault="007B6E10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450EB6">
              <w:rPr>
                <w:rFonts w:ascii="Arial" w:hAnsi="Arial" w:cs="Arial"/>
                <w:sz w:val="22"/>
                <w:szCs w:val="22"/>
              </w:rPr>
              <w:t>What other languages can you speak or have you studied?</w:t>
            </w:r>
          </w:p>
        </w:tc>
        <w:tc>
          <w:tcPr>
            <w:tcW w:w="6379" w:type="dxa"/>
          </w:tcPr>
          <w:p w14:paraId="6C266C07" w14:textId="77777777" w:rsidR="007B6E10" w:rsidRPr="006F3553" w:rsidRDefault="007B6E10" w:rsidP="0045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EB6" w:rsidRPr="006F3553" w14:paraId="11C41822" w14:textId="77777777" w:rsidTr="67CFE83F">
        <w:tc>
          <w:tcPr>
            <w:tcW w:w="4395" w:type="dxa"/>
          </w:tcPr>
          <w:p w14:paraId="5707039B" w14:textId="213DDC44" w:rsidR="00450EB6" w:rsidRPr="00450EB6" w:rsidRDefault="00450EB6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450EB6">
              <w:rPr>
                <w:rFonts w:ascii="Arial" w:hAnsi="Arial" w:cs="Arial"/>
                <w:sz w:val="22"/>
                <w:szCs w:val="22"/>
              </w:rPr>
              <w:t>Did you self-study this language?</w:t>
            </w:r>
          </w:p>
        </w:tc>
        <w:tc>
          <w:tcPr>
            <w:tcW w:w="6379" w:type="dxa"/>
          </w:tcPr>
          <w:p w14:paraId="43223124" w14:textId="3CCB5FE3" w:rsidR="00450EB6" w:rsidRPr="006F3553" w:rsidRDefault="00450EB6" w:rsidP="00450EB6">
            <w:pPr>
              <w:rPr>
                <w:rFonts w:ascii="Arial" w:hAnsi="Arial" w:cs="Arial"/>
                <w:sz w:val="22"/>
                <w:szCs w:val="22"/>
              </w:rPr>
            </w:pPr>
            <w:r w:rsidRPr="006F3553">
              <w:rPr>
                <w:rFonts w:ascii="Arial" w:hAnsi="Arial" w:cs="Arial"/>
                <w:sz w:val="22"/>
                <w:szCs w:val="22"/>
              </w:rPr>
              <w:t xml:space="preserve">□ YES  </w:t>
            </w:r>
            <w:r w:rsidR="00512E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F3553">
              <w:rPr>
                <w:rFonts w:ascii="Arial" w:hAnsi="Arial" w:cs="Arial"/>
                <w:sz w:val="22"/>
                <w:szCs w:val="22"/>
              </w:rPr>
              <w:t xml:space="preserve"> □ NO</w:t>
            </w:r>
          </w:p>
        </w:tc>
      </w:tr>
      <w:tr w:rsidR="00450EB6" w:rsidRPr="006F3553" w14:paraId="26722B51" w14:textId="77777777" w:rsidTr="67CFE83F">
        <w:tc>
          <w:tcPr>
            <w:tcW w:w="4395" w:type="dxa"/>
          </w:tcPr>
          <w:p w14:paraId="0CF8412B" w14:textId="77777777" w:rsidR="00450EB6" w:rsidRDefault="007233B8" w:rsidP="00450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</w:t>
            </w:r>
            <w:r w:rsidR="00450EB6">
              <w:rPr>
                <w:rFonts w:ascii="Arial" w:hAnsi="Arial" w:cs="Arial"/>
                <w:sz w:val="22"/>
                <w:szCs w:val="22"/>
              </w:rPr>
              <w:t xml:space="preserve"> placement test</w:t>
            </w:r>
            <w:r>
              <w:rPr>
                <w:rFonts w:ascii="Arial" w:hAnsi="Arial" w:cs="Arial"/>
                <w:sz w:val="22"/>
                <w:szCs w:val="22"/>
              </w:rPr>
              <w:t xml:space="preserve"> score</w:t>
            </w:r>
            <w:r w:rsidR="00450EB6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899203E" w14:textId="7EFB7919" w:rsidR="007233B8" w:rsidRPr="007233B8" w:rsidRDefault="007233B8" w:rsidP="0045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576B7B3" w14:textId="77777777" w:rsidR="00450EB6" w:rsidRPr="006F3553" w:rsidRDefault="00450EB6" w:rsidP="0045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9E2ACC" w14:textId="77777777" w:rsidR="006F3553" w:rsidRPr="00CA6AF8" w:rsidRDefault="006F3553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6F3553" w14:paraId="18FC8F43" w14:textId="77777777" w:rsidTr="006F3553">
        <w:tc>
          <w:tcPr>
            <w:tcW w:w="10774" w:type="dxa"/>
            <w:shd w:val="clear" w:color="auto" w:fill="F2F2F2" w:themeFill="background1" w:themeFillShade="F2"/>
          </w:tcPr>
          <w:p w14:paraId="10E66D30" w14:textId="777375C5" w:rsidR="006F3553" w:rsidRPr="008A0872" w:rsidRDefault="006F3553" w:rsidP="00450EB6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 w:rsidRPr="008A0872">
              <w:rPr>
                <w:rFonts w:ascii="Arial" w:hAnsi="Arial" w:cs="Arial"/>
                <w:i w:val="0"/>
                <w:sz w:val="22"/>
                <w:szCs w:val="22"/>
              </w:rPr>
              <w:t xml:space="preserve">I declare that the information above is </w:t>
            </w:r>
            <w:r w:rsidR="001F1C59">
              <w:rPr>
                <w:rFonts w:ascii="Arial" w:hAnsi="Arial" w:cs="Arial"/>
                <w:i w:val="0"/>
                <w:sz w:val="22"/>
                <w:szCs w:val="22"/>
              </w:rPr>
              <w:t xml:space="preserve">truthful and </w:t>
            </w:r>
            <w:r w:rsidRPr="008A0872">
              <w:rPr>
                <w:rFonts w:ascii="Arial" w:hAnsi="Arial" w:cs="Arial"/>
                <w:i w:val="0"/>
                <w:sz w:val="22"/>
                <w:szCs w:val="22"/>
              </w:rPr>
              <w:t>accurate.</w:t>
            </w:r>
          </w:p>
          <w:p w14:paraId="5C10CB18" w14:textId="77777777" w:rsidR="006F3553" w:rsidRPr="00D75460" w:rsidRDefault="006F3553" w:rsidP="00450EB6">
            <w:pPr>
              <w:pStyle w:val="BodyTex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26EF9056" w14:textId="77777777" w:rsidR="006F3553" w:rsidRPr="006E2DF4" w:rsidRDefault="006F3553" w:rsidP="00450EB6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 w:rsidRPr="008A0872">
              <w:rPr>
                <w:rFonts w:ascii="Arial" w:hAnsi="Arial" w:cs="Arial"/>
                <w:i w:val="0"/>
                <w:sz w:val="22"/>
                <w:szCs w:val="22"/>
              </w:rPr>
              <w:t>Signature: …………………………………………………             Date …………………………….</w:t>
            </w:r>
          </w:p>
        </w:tc>
      </w:tr>
    </w:tbl>
    <w:p w14:paraId="15FDFB4B" w14:textId="77777777" w:rsidR="006F3553" w:rsidRPr="00CA6AF8" w:rsidRDefault="006F3553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6F3553" w14:paraId="50160083" w14:textId="77777777" w:rsidTr="006F3553">
        <w:tc>
          <w:tcPr>
            <w:tcW w:w="10774" w:type="dxa"/>
            <w:shd w:val="clear" w:color="auto" w:fill="F2F2F2" w:themeFill="background1" w:themeFillShade="F2"/>
          </w:tcPr>
          <w:p w14:paraId="4D18093F" w14:textId="77777777" w:rsidR="006F3553" w:rsidRPr="00D32D6D" w:rsidRDefault="006F3553" w:rsidP="00450EB6">
            <w:pPr>
              <w:pStyle w:val="BodyText"/>
              <w:rPr>
                <w:rFonts w:ascii="Arial" w:hAnsi="Arial" w:cs="Arial"/>
                <w:i w:val="0"/>
              </w:rPr>
            </w:pPr>
            <w:r w:rsidRPr="00D32D6D">
              <w:rPr>
                <w:rFonts w:ascii="Arial" w:hAnsi="Arial" w:cs="Arial"/>
                <w:i w:val="0"/>
              </w:rPr>
              <w:t xml:space="preserve">NOTES  (office use only): </w:t>
            </w:r>
          </w:p>
          <w:p w14:paraId="2DE58F43" w14:textId="77777777" w:rsidR="006F3553" w:rsidRPr="00D75460" w:rsidRDefault="006F3553" w:rsidP="00450EB6">
            <w:pPr>
              <w:pStyle w:val="BodyTex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584720D8" w14:textId="77777777" w:rsidR="006F3553" w:rsidRPr="006E2DF4" w:rsidRDefault="006F3553" w:rsidP="00450EB6">
            <w:pPr>
              <w:pStyle w:val="BodyText"/>
              <w:rPr>
                <w:rFonts w:ascii="Arial" w:hAnsi="Arial" w:cs="Arial"/>
                <w:i w:val="0"/>
              </w:rPr>
            </w:pPr>
            <w:r w:rsidRPr="00D32D6D">
              <w:rPr>
                <w:rFonts w:ascii="Arial" w:hAnsi="Arial" w:cs="Arial"/>
                <w:i w:val="0"/>
              </w:rPr>
              <w:t>Module Code: ……………………………….</w:t>
            </w:r>
            <w:r>
              <w:rPr>
                <w:rFonts w:ascii="Arial" w:hAnsi="Arial" w:cs="Arial"/>
                <w:i w:val="0"/>
              </w:rPr>
              <w:t xml:space="preserve">             </w:t>
            </w:r>
            <w:r w:rsidRPr="00D32D6D">
              <w:rPr>
                <w:rFonts w:ascii="Arial" w:hAnsi="Arial" w:cs="Arial"/>
                <w:i w:val="0"/>
              </w:rPr>
              <w:t xml:space="preserve">Registered by: ………………………………  </w:t>
            </w:r>
          </w:p>
        </w:tc>
      </w:tr>
    </w:tbl>
    <w:p w14:paraId="42194317" w14:textId="1061A4B4" w:rsidR="00616E8A" w:rsidRDefault="00616E8A" w:rsidP="00CD1E8A">
      <w:pPr>
        <w:rPr>
          <w:rFonts w:ascii="Arial" w:hAnsi="Arial" w:cs="Arial"/>
          <w:sz w:val="22"/>
          <w:szCs w:val="22"/>
        </w:rPr>
      </w:pPr>
    </w:p>
    <w:p w14:paraId="3F8D08BC" w14:textId="5E2FA5F7" w:rsidR="00CD1E8A" w:rsidRDefault="00CD1E8A" w:rsidP="00CD1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D02408">
        <w:rPr>
          <w:rFonts w:ascii="Arial" w:hAnsi="Arial" w:cs="Arial"/>
          <w:sz w:val="22"/>
          <w:szCs w:val="22"/>
        </w:rPr>
        <w:t xml:space="preserve">take </w:t>
      </w:r>
      <w:r>
        <w:rPr>
          <w:rFonts w:ascii="Arial" w:hAnsi="Arial" w:cs="Arial"/>
          <w:sz w:val="22"/>
          <w:szCs w:val="22"/>
        </w:rPr>
        <w:t>the free</w:t>
      </w:r>
      <w:r w:rsidRPr="00D0240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283222">
          <w:rPr>
            <w:rStyle w:val="Hyperlink"/>
            <w:rFonts w:ascii="Arial" w:hAnsi="Arial" w:cs="Arial"/>
            <w:b/>
            <w:sz w:val="22"/>
            <w:szCs w:val="22"/>
          </w:rPr>
          <w:t>online placement test</w:t>
        </w:r>
      </w:hyperlink>
      <w:r w:rsidRPr="00D02408">
        <w:rPr>
          <w:rFonts w:ascii="Arial" w:hAnsi="Arial" w:cs="Arial"/>
          <w:sz w:val="22"/>
          <w:szCs w:val="22"/>
        </w:rPr>
        <w:t xml:space="preserve"> in Fren</w:t>
      </w:r>
      <w:r>
        <w:rPr>
          <w:rFonts w:ascii="Arial" w:hAnsi="Arial" w:cs="Arial"/>
          <w:sz w:val="22"/>
          <w:szCs w:val="22"/>
        </w:rPr>
        <w:t xml:space="preserve">ch, German, Italian and Spanish </w:t>
      </w:r>
    </w:p>
    <w:p w14:paraId="1C1FCE5E" w14:textId="77777777" w:rsidR="00CD1E8A" w:rsidRDefault="00CD1E8A" w:rsidP="00CD1E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at </w:t>
      </w:r>
      <w:hyperlink r:id="rId7" w:history="1">
        <w:r w:rsidRPr="001C7FFE">
          <w:rPr>
            <w:rStyle w:val="Hyperlink"/>
            <w:rFonts w:ascii="Arial" w:hAnsi="Arial" w:cs="Arial"/>
            <w:sz w:val="22"/>
            <w:szCs w:val="22"/>
          </w:rPr>
          <w:t>http://humanities.exeter.ac.uk/flc/undergraduate/correctlevel/</w:t>
        </w:r>
      </w:hyperlink>
    </w:p>
    <w:p w14:paraId="75DC1EA6" w14:textId="77777777" w:rsidR="00CD1E8A" w:rsidRDefault="00CD1E8A" w:rsidP="00CD1E8A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D1E8A" w:rsidRPr="00F15E45" w14:paraId="656C22D3" w14:textId="77777777" w:rsidTr="00AF2AFF">
        <w:trPr>
          <w:cantSplit/>
          <w:jc w:val="center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A042CBB" w14:textId="77777777" w:rsidR="00CD1E8A" w:rsidRPr="00F15E45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F15E45">
              <w:rPr>
                <w:rFonts w:ascii="Arial" w:hAnsi="Arial" w:cs="Arial"/>
                <w:i w:val="0"/>
                <w:sz w:val="22"/>
                <w:szCs w:val="22"/>
              </w:rPr>
              <w:t xml:space="preserve">Self-assessment: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For an</w:t>
            </w:r>
            <w:r w:rsidRPr="00F15E45">
              <w:rPr>
                <w:rFonts w:ascii="Arial" w:hAnsi="Arial" w:cs="Arial"/>
                <w:i w:val="0"/>
                <w:sz w:val="22"/>
                <w:szCs w:val="22"/>
              </w:rPr>
              <w:t xml:space="preserve"> indication of your approximate level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see</w:t>
            </w:r>
            <w:r w:rsidRPr="00F15E45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below</w:t>
            </w:r>
            <w:r w:rsidRPr="00F15E45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CD1E8A" w:rsidRPr="00F15E45" w14:paraId="1D3EF0F8" w14:textId="77777777" w:rsidTr="00AF2AFF">
        <w:trPr>
          <w:trHeight w:val="718"/>
          <w:jc w:val="center"/>
        </w:trPr>
        <w:tc>
          <w:tcPr>
            <w:tcW w:w="9781" w:type="dxa"/>
          </w:tcPr>
          <w:p w14:paraId="620CB1F7" w14:textId="77777777" w:rsidR="00CD1E8A" w:rsidRPr="00F15E45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</w:t>
            </w:r>
            <w:r w:rsidRPr="00F15E45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know some basic words / phrases in the target language and can understand basic, simple phrases when people speak slowly and clearly.</w:t>
            </w:r>
          </w:p>
          <w:p w14:paraId="65795460" w14:textId="77777777" w:rsidR="00CD1E8A" w:rsidRPr="00F15E45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15E45">
              <w:rPr>
                <w:rFonts w:cs="Arial"/>
                <w:sz w:val="22"/>
                <w:szCs w:val="22"/>
              </w:rPr>
              <w:sym w:font="Wingdings" w:char="F0F0"/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 FLX1130 Standard Beginners</w:t>
            </w:r>
            <w:r>
              <w:rPr>
                <w:rFonts w:ascii="Arial" w:hAnsi="Arial" w:cs="Arial"/>
                <w:sz w:val="22"/>
                <w:szCs w:val="22"/>
              </w:rPr>
              <w:t>; FLX1230/1231 Beginners for Business</w:t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(little or no previous experience of the language)</w:t>
            </w:r>
          </w:p>
          <w:p w14:paraId="65560563" w14:textId="77777777" w:rsidR="00CD1E8A" w:rsidRPr="00F15E45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15E45">
              <w:rPr>
                <w:rFonts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FLX21</w:t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30 Fast-Track Beginners 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(suitable for re-starters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with max. grade C GCSE 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and/or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beginners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with a successful track record of learning an/other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similar 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modern foreign language/s)</w:t>
            </w:r>
          </w:p>
        </w:tc>
      </w:tr>
      <w:tr w:rsidR="00CD1E8A" w:rsidRPr="006E1FDB" w14:paraId="3EDAEAEB" w14:textId="77777777" w:rsidTr="00AF2AFF">
        <w:trPr>
          <w:jc w:val="center"/>
        </w:trPr>
        <w:tc>
          <w:tcPr>
            <w:tcW w:w="9781" w:type="dxa"/>
          </w:tcPr>
          <w:p w14:paraId="3AB61C23" w14:textId="77777777" w:rsidR="00CD1E8A" w:rsidRPr="006E1FDB" w:rsidRDefault="00CD1E8A" w:rsidP="000C06D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F15E45">
              <w:rPr>
                <w:rFonts w:ascii="Arial" w:hAnsi="Arial" w:cs="Arial"/>
                <w:color w:val="000000"/>
                <w:sz w:val="22"/>
                <w:szCs w:val="22"/>
              </w:rPr>
              <w:t xml:space="preserve"> can deal with general everyday situations with reasonable confidence, e.g. making travel arrangements or finding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my</w:t>
            </w:r>
            <w:r w:rsidRPr="00F15E45">
              <w:rPr>
                <w:rFonts w:ascii="Arial" w:hAnsi="Arial" w:cs="Arial"/>
                <w:color w:val="000000"/>
                <w:sz w:val="22"/>
                <w:szCs w:val="22"/>
              </w:rPr>
              <w:t xml:space="preserve"> way around.</w:t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E1FDB">
              <w:rPr>
                <w:rFonts w:ascii="Arial" w:hAnsi="Arial" w:cs="Arial"/>
                <w:color w:val="000000"/>
                <w:sz w:val="22"/>
                <w:szCs w:val="22"/>
              </w:rPr>
              <w:t xml:space="preserve"> have a basic understanding of present, past and future tense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E1FDB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can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express simple opinions and </w:t>
            </w:r>
            <w:r w:rsidRPr="006E1FDB">
              <w:rPr>
                <w:rFonts w:ascii="Arial" w:hAnsi="Arial" w:cs="Arial"/>
                <w:color w:val="000000"/>
                <w:sz w:val="22"/>
                <w:szCs w:val="22"/>
              </w:rPr>
              <w:t xml:space="preserve">get by in simple everyday situations. </w:t>
            </w:r>
          </w:p>
          <w:p w14:paraId="23AF9B89" w14:textId="77777777" w:rsidR="00CD1E8A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1FDB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FLX2230</w:t>
            </w:r>
            <w:r w:rsidRPr="006E1FDB">
              <w:rPr>
                <w:rFonts w:ascii="Arial" w:hAnsi="Arial" w:cs="Arial"/>
                <w:sz w:val="22"/>
                <w:szCs w:val="22"/>
              </w:rPr>
              <w:t xml:space="preserve"> Intermediate </w:t>
            </w:r>
            <w:r>
              <w:rPr>
                <w:rFonts w:ascii="Arial" w:hAnsi="Arial" w:cs="Arial"/>
                <w:sz w:val="22"/>
                <w:szCs w:val="22"/>
              </w:rPr>
              <w:t>One; FLC2630</w:t>
            </w:r>
            <w:r w:rsidRPr="006E1F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r w:rsidRPr="006E1FDB">
              <w:rPr>
                <w:rFonts w:ascii="Arial" w:hAnsi="Arial" w:cs="Arial"/>
                <w:sz w:val="22"/>
                <w:szCs w:val="22"/>
              </w:rPr>
              <w:t xml:space="preserve">Intermediate </w:t>
            </w:r>
            <w:r>
              <w:rPr>
                <w:rFonts w:ascii="Arial" w:hAnsi="Arial" w:cs="Arial"/>
                <w:sz w:val="22"/>
                <w:szCs w:val="22"/>
              </w:rPr>
              <w:t>One for Business</w:t>
            </w:r>
            <w:r w:rsidRPr="006E1FDB">
              <w:rPr>
                <w:rFonts w:ascii="Arial" w:hAnsi="Arial" w:cs="Arial"/>
                <w:b w:val="0"/>
                <w:sz w:val="22"/>
                <w:szCs w:val="22"/>
              </w:rPr>
              <w:t xml:space="preserve"> (p</w:t>
            </w:r>
            <w:r w:rsidRPr="006E1F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ass at GCSE Grade 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*</w:t>
            </w:r>
            <w:r w:rsidRPr="006E1F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-B or equivalent)</w:t>
            </w:r>
          </w:p>
          <w:p w14:paraId="0077C1D2" w14:textId="77777777" w:rsidR="00CD1E8A" w:rsidRPr="006E1FDB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6E1FDB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FLX2430 </w:t>
            </w:r>
            <w:r w:rsidRPr="006E1FDB">
              <w:rPr>
                <w:rFonts w:ascii="Arial" w:hAnsi="Arial" w:cs="Arial"/>
                <w:sz w:val="22"/>
                <w:szCs w:val="22"/>
              </w:rPr>
              <w:t>Intermediate Fast-Track</w:t>
            </w:r>
            <w:r w:rsidRPr="006E1FDB">
              <w:rPr>
                <w:rFonts w:ascii="Arial" w:hAnsi="Arial" w:cs="Arial"/>
                <w:b w:val="0"/>
                <w:sz w:val="22"/>
                <w:szCs w:val="22"/>
              </w:rPr>
              <w:t xml:space="preserve"> (p</w:t>
            </w:r>
            <w:r w:rsidRPr="006E1F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ass at GCSE Grade A* or A or equivalent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 You may have studied or speak a related foreign language. May be taken after Fast-Track Beginners.</w:t>
            </w:r>
            <w:r w:rsidRPr="005F1AA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CD1E8A" w:rsidRPr="00FF2FEA" w14:paraId="235EFBFD" w14:textId="77777777" w:rsidTr="00AF2AFF">
        <w:trPr>
          <w:trHeight w:val="1243"/>
          <w:jc w:val="center"/>
        </w:trPr>
        <w:tc>
          <w:tcPr>
            <w:tcW w:w="9781" w:type="dxa"/>
          </w:tcPr>
          <w:p w14:paraId="2446E883" w14:textId="77777777" w:rsidR="00CD1E8A" w:rsidRPr="00FF2FEA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F2FE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can </w:t>
            </w:r>
            <w:r w:rsidRPr="00FF2FEA">
              <w:rPr>
                <w:rFonts w:ascii="Arial" w:hAnsi="Arial" w:cs="Arial"/>
                <w:b w:val="0"/>
                <w:i w:val="0"/>
                <w:sz w:val="22"/>
                <w:szCs w:val="22"/>
              </w:rPr>
              <w:t>follow or give a talk on a familiar topic or keep up a conversation on a fairly wide range of topics.</w:t>
            </w:r>
            <w:r w:rsidRPr="00FF2FEA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 I can use different basic tenses, but still make mistakes.</w:t>
            </w:r>
          </w:p>
          <w:p w14:paraId="66857C95" w14:textId="30776F92" w:rsidR="00CD1E8A" w:rsidRPr="00FF2FEA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F2FEA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FLX</w:t>
            </w:r>
            <w:r w:rsidRPr="00FF2FEA">
              <w:rPr>
                <w:rFonts w:ascii="Arial" w:hAnsi="Arial" w:cs="Arial"/>
                <w:sz w:val="22"/>
                <w:szCs w:val="22"/>
              </w:rPr>
              <w:t xml:space="preserve">2330 Intermediate </w:t>
            </w:r>
            <w:r>
              <w:rPr>
                <w:rFonts w:ascii="Arial" w:hAnsi="Arial" w:cs="Arial"/>
                <w:sz w:val="22"/>
                <w:szCs w:val="22"/>
              </w:rPr>
              <w:t xml:space="preserve">Two; FLF2530 Medical French; FLC2730 Chinese Intermediate Two for Business </w:t>
            </w:r>
            <w:r w:rsidRPr="00FF2FEA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Pr="00FF2F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AS level Grade A-B or 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</w:t>
            </w:r>
            <w:r w:rsidRPr="00FF2F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level Grade C or below or equivalent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233B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IB Standard Level</w:t>
            </w:r>
            <w:r w:rsidRPr="00FF2F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CD1E8A" w:rsidRPr="00F15E45" w14:paraId="798767A2" w14:textId="77777777" w:rsidTr="00AF2AFF">
        <w:trPr>
          <w:jc w:val="center"/>
        </w:trPr>
        <w:tc>
          <w:tcPr>
            <w:tcW w:w="9781" w:type="dxa"/>
          </w:tcPr>
          <w:p w14:paraId="1363CB2C" w14:textId="77777777" w:rsidR="00CD1E8A" w:rsidRPr="00FF2FEA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I can</w:t>
            </w:r>
            <w:r w:rsidRPr="00F15E45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 use the language in a wide range of situations and</w:t>
            </w:r>
            <w:r w:rsidRPr="00F15E45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can </w:t>
            </w:r>
            <w:r w:rsidRPr="00FF2FE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keep up a casual conversation with a good degree of fluency.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I can </w:t>
            </w:r>
            <w:r w:rsidRPr="00FF2FEA">
              <w:rPr>
                <w:rFonts w:ascii="Arial" w:hAnsi="Arial" w:cs="Arial"/>
                <w:b w:val="0"/>
                <w:i w:val="0"/>
                <w:sz w:val="22"/>
                <w:szCs w:val="22"/>
              </w:rPr>
              <w:t>explain a viewpoint on a topical issue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,</w:t>
            </w:r>
            <w:r w:rsidRPr="00FF2FEA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giving the advantages and disadvantages of various options.</w:t>
            </w:r>
          </w:p>
          <w:p w14:paraId="5706FBAB" w14:textId="2C9D90BA" w:rsidR="00CD1E8A" w:rsidRPr="00F15E45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15E45">
              <w:rPr>
                <w:rFonts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FLX3415 / FLX3430</w:t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 Advanced </w:t>
            </w:r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Pr="00F15E45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level Grade 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*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-B or equivalent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233B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e.g.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IB Higher Level</w:t>
            </w:r>
            <w:r w:rsidRPr="00F15E45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CD1E8A" w:rsidRPr="00F15E45" w14:paraId="6CF47BB2" w14:textId="77777777" w:rsidTr="00AF2AFF">
        <w:trPr>
          <w:jc w:val="center"/>
        </w:trPr>
        <w:tc>
          <w:tcPr>
            <w:tcW w:w="9781" w:type="dxa"/>
            <w:tcBorders>
              <w:bottom w:val="single" w:sz="4" w:space="0" w:color="auto"/>
            </w:tcBorders>
          </w:tcPr>
          <w:p w14:paraId="34AE7AEF" w14:textId="77777777" w:rsidR="00CD1E8A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I</w:t>
            </w:r>
            <w:r w:rsidRPr="00F15E45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c</w:t>
            </w:r>
            <w:r w:rsidRPr="00FF2FEA">
              <w:rPr>
                <w:rFonts w:ascii="Arial" w:hAnsi="Arial" w:cs="Arial"/>
                <w:b w:val="0"/>
                <w:i w:val="0"/>
                <w:sz w:val="22"/>
                <w:szCs w:val="22"/>
              </w:rPr>
              <w:t>an use language flexibly and effectively for social, academic and professional purposes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I c</w:t>
            </w:r>
            <w:r w:rsidRPr="00FF2FEA">
              <w:rPr>
                <w:rFonts w:ascii="Arial" w:hAnsi="Arial" w:cs="Arial"/>
                <w:b w:val="0"/>
                <w:i w:val="0"/>
                <w:sz w:val="22"/>
                <w:szCs w:val="22"/>
              </w:rPr>
              <w:t>an produce clear, well-structured, det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ailed text on complex subjects</w:t>
            </w:r>
          </w:p>
          <w:p w14:paraId="6F0AC913" w14:textId="77777777" w:rsidR="00CD1E8A" w:rsidRPr="00F15E45" w:rsidRDefault="00CD1E8A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15E45">
              <w:rPr>
                <w:rFonts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FLX3515 / FLX3530</w:t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 Advanced </w:t>
            </w:r>
            <w:r>
              <w:rPr>
                <w:rFonts w:ascii="Arial" w:hAnsi="Arial" w:cs="Arial"/>
                <w:sz w:val="22"/>
                <w:szCs w:val="22"/>
              </w:rPr>
              <w:t>Two</w:t>
            </w:r>
            <w:r w:rsidRPr="00F15E4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or </w:t>
            </w:r>
            <w:r w:rsidRPr="00ED656E">
              <w:rPr>
                <w:rFonts w:ascii="Arial" w:hAnsi="Arial" w:cs="Arial"/>
                <w:sz w:val="22"/>
                <w:szCs w:val="22"/>
              </w:rPr>
              <w:t>FLX3815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/ </w:t>
            </w:r>
            <w:r w:rsidRPr="00ED656E">
              <w:rPr>
                <w:rFonts w:ascii="Arial" w:hAnsi="Arial" w:cs="Arial"/>
                <w:sz w:val="22"/>
                <w:szCs w:val="22"/>
              </w:rPr>
              <w:t>FLX3830</w:t>
            </w:r>
            <w:r w:rsidRPr="00F15E4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D656E">
              <w:rPr>
                <w:rFonts w:ascii="Arial" w:hAnsi="Arial" w:cs="Arial"/>
                <w:sz w:val="22"/>
                <w:szCs w:val="22"/>
              </w:rPr>
              <w:t>‘for Law’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15E45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level + 1 year or equivalent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 You may have spent a period of study / work in a country where the language is spoken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CD1E8A" w:rsidRPr="00F15E45" w14:paraId="016B4E82" w14:textId="77777777" w:rsidTr="00AF2AFF">
        <w:trPr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B84" w14:textId="61B9A8A0" w:rsidR="00CD1E8A" w:rsidRPr="00F15E45" w:rsidRDefault="00450EB6" w:rsidP="000C06D7">
            <w:pPr>
              <w:pStyle w:val="BodyText"/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I</w:t>
            </w:r>
            <w:r w:rsidR="00CD1E8A" w:rsidRPr="00F15E45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 can deal with complex and varied tasks at a soc</w:t>
            </w:r>
            <w:r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ial and professional level. My vocabulary is</w:t>
            </w:r>
            <w:r w:rsidR="00CD1E8A" w:rsidRPr="00F15E45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 varied and precise</w:t>
            </w:r>
            <w:r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 xml:space="preserve">, speech is very fluent and I </w:t>
            </w:r>
            <w:r w:rsidR="00CD1E8A" w:rsidRPr="00F15E45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can understand most complex situations.</w:t>
            </w:r>
          </w:p>
          <w:p w14:paraId="18F82393" w14:textId="77777777" w:rsidR="00CD1E8A" w:rsidRPr="00ED656E" w:rsidRDefault="00CD1E8A" w:rsidP="000C06D7">
            <w:pPr>
              <w:pStyle w:val="BodyText"/>
              <w:tabs>
                <w:tab w:val="num" w:pos="720"/>
              </w:tabs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5E45">
              <w:rPr>
                <w:rFonts w:cs="Arial"/>
                <w:sz w:val="22"/>
                <w:szCs w:val="22"/>
              </w:rPr>
              <w:sym w:font="Wingdings" w:char="F0F0"/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 FLX3615 / </w:t>
            </w:r>
            <w:r>
              <w:rPr>
                <w:rFonts w:ascii="Arial" w:hAnsi="Arial" w:cs="Arial"/>
                <w:sz w:val="22"/>
                <w:szCs w:val="22"/>
              </w:rPr>
              <w:t>FLX</w:t>
            </w:r>
            <w:r w:rsidRPr="00F15E45">
              <w:rPr>
                <w:rFonts w:ascii="Arial" w:hAnsi="Arial" w:cs="Arial"/>
                <w:sz w:val="22"/>
                <w:szCs w:val="22"/>
              </w:rPr>
              <w:t>3630 ‘</w:t>
            </w:r>
            <w:r>
              <w:rPr>
                <w:rFonts w:ascii="Arial" w:hAnsi="Arial" w:cs="Arial"/>
                <w:sz w:val="22"/>
                <w:szCs w:val="22"/>
              </w:rPr>
              <w:t>for Business’</w:t>
            </w:r>
            <w:r w:rsidRPr="00ED656E">
              <w:rPr>
                <w:rFonts w:ascii="Arial" w:hAnsi="Arial" w:cs="Arial"/>
                <w:b w:val="0"/>
                <w:sz w:val="22"/>
                <w:szCs w:val="22"/>
              </w:rPr>
              <w:t xml:space="preserve"> or</w:t>
            </w:r>
            <w:r>
              <w:rPr>
                <w:rFonts w:ascii="Arial" w:hAnsi="Arial" w:cs="Arial"/>
                <w:sz w:val="22"/>
                <w:szCs w:val="22"/>
              </w:rPr>
              <w:t xml:space="preserve"> FLX3715 / FLX3730</w:t>
            </w:r>
            <w:r w:rsidRPr="00F15E45">
              <w:rPr>
                <w:rFonts w:ascii="Arial" w:hAnsi="Arial" w:cs="Arial"/>
                <w:sz w:val="22"/>
                <w:szCs w:val="22"/>
              </w:rPr>
              <w:t xml:space="preserve"> Advanced </w:t>
            </w: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ED65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14:paraId="26B77DD2" w14:textId="77777777" w:rsidR="00CD1E8A" w:rsidRPr="00F15E45" w:rsidRDefault="00CD1E8A" w:rsidP="000C06D7">
            <w:pPr>
              <w:pStyle w:val="BodyText"/>
              <w:tabs>
                <w:tab w:val="num" w:pos="720"/>
              </w:tabs>
              <w:spacing w:line="3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15E45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level + 2 years or equivalent.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You will probably have spent a period of study / work in a country where the language is spoken</w:t>
            </w:r>
            <w:r w:rsidRPr="00F15E4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e.g. Year Abroad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)</w:t>
            </w:r>
          </w:p>
        </w:tc>
      </w:tr>
    </w:tbl>
    <w:p w14:paraId="2FAEA24A" w14:textId="77777777" w:rsidR="006F3553" w:rsidRPr="004B469D" w:rsidRDefault="006F3553">
      <w:pPr>
        <w:rPr>
          <w:rFonts w:ascii="Arial" w:hAnsi="Arial" w:cs="Arial"/>
          <w:sz w:val="22"/>
          <w:szCs w:val="22"/>
        </w:rPr>
      </w:pPr>
    </w:p>
    <w:p w14:paraId="52265666" w14:textId="66BCB912" w:rsidR="004B469D" w:rsidRDefault="004B469D">
      <w:pPr>
        <w:rPr>
          <w:rFonts w:ascii="Arial" w:hAnsi="Arial" w:cs="Arial"/>
          <w:b/>
          <w:color w:val="000000" w:themeColor="text1"/>
          <w:szCs w:val="24"/>
        </w:rPr>
      </w:pPr>
      <w:r w:rsidRPr="004B469D">
        <w:rPr>
          <w:rFonts w:ascii="Arial" w:hAnsi="Arial" w:cs="Arial"/>
          <w:b/>
          <w:color w:val="000000" w:themeColor="text1"/>
          <w:szCs w:val="24"/>
        </w:rPr>
        <w:t xml:space="preserve">You will find additional information about levels, assessment, and a FAQs section at: </w:t>
      </w:r>
      <w:hyperlink r:id="rId8" w:history="1">
        <w:r w:rsidRPr="00D62019">
          <w:rPr>
            <w:rStyle w:val="Hyperlink"/>
            <w:rFonts w:ascii="Arial" w:hAnsi="Arial" w:cs="Arial"/>
            <w:b/>
            <w:szCs w:val="24"/>
          </w:rPr>
          <w:t>http://humanities.exeter.ac.uk/flc/undergraduate/</w:t>
        </w:r>
      </w:hyperlink>
    </w:p>
    <w:p w14:paraId="044E671F" w14:textId="77777777" w:rsidR="004B469D" w:rsidRPr="004B469D" w:rsidRDefault="004B469D">
      <w:pPr>
        <w:rPr>
          <w:rFonts w:ascii="Arial" w:hAnsi="Arial" w:cs="Arial"/>
          <w:b/>
          <w:color w:val="000000" w:themeColor="text1"/>
          <w:szCs w:val="24"/>
        </w:rPr>
      </w:pPr>
    </w:p>
    <w:sectPr w:rsidR="004B469D" w:rsidRPr="004B469D" w:rsidSect="00D75460">
      <w:headerReference w:type="default" r:id="rId9"/>
      <w:pgSz w:w="11906" w:h="16838"/>
      <w:pgMar w:top="340" w:right="1440" w:bottom="3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B6E1" w14:textId="77777777" w:rsidR="001C66BA" w:rsidRDefault="001C66BA" w:rsidP="006F3553">
      <w:r>
        <w:separator/>
      </w:r>
    </w:p>
  </w:endnote>
  <w:endnote w:type="continuationSeparator" w:id="0">
    <w:p w14:paraId="67265A57" w14:textId="77777777" w:rsidR="001C66BA" w:rsidRDefault="001C66BA" w:rsidP="006F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15D0" w14:textId="77777777" w:rsidR="001C66BA" w:rsidRDefault="001C66BA" w:rsidP="006F3553">
      <w:r>
        <w:separator/>
      </w:r>
    </w:p>
  </w:footnote>
  <w:footnote w:type="continuationSeparator" w:id="0">
    <w:p w14:paraId="3B02A2CE" w14:textId="77777777" w:rsidR="001C66BA" w:rsidRDefault="001C66BA" w:rsidP="006F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7"/>
      <w:gridCol w:w="4509"/>
    </w:tblGrid>
    <w:tr w:rsidR="006F3553" w14:paraId="35732A1C" w14:textId="77777777" w:rsidTr="006F3553">
      <w:tc>
        <w:tcPr>
          <w:tcW w:w="4583" w:type="dxa"/>
        </w:tcPr>
        <w:p w14:paraId="4AF02C38" w14:textId="77777777" w:rsidR="006F3553" w:rsidRPr="006F3553" w:rsidRDefault="006F3553" w:rsidP="006F3553">
          <w:pPr>
            <w:rPr>
              <w:rFonts w:ascii="Arial" w:hAnsi="Arial"/>
              <w:b/>
              <w:sz w:val="28"/>
              <w:szCs w:val="28"/>
            </w:rPr>
          </w:pPr>
          <w:r w:rsidRPr="006F3553">
            <w:rPr>
              <w:rFonts w:ascii="Arial" w:hAnsi="Arial"/>
              <w:b/>
              <w:sz w:val="28"/>
              <w:szCs w:val="28"/>
            </w:rPr>
            <w:t>Foreign Language Centre</w:t>
          </w:r>
        </w:p>
        <w:p w14:paraId="1AC567C2" w14:textId="77777777" w:rsidR="006F3553" w:rsidRPr="006F3553" w:rsidRDefault="006F3553" w:rsidP="006F3553">
          <w:pPr>
            <w:rPr>
              <w:rFonts w:ascii="Arial" w:hAnsi="Arial"/>
              <w:b/>
              <w:sz w:val="28"/>
              <w:szCs w:val="28"/>
            </w:rPr>
          </w:pPr>
          <w:r w:rsidRPr="006F3553">
            <w:rPr>
              <w:rFonts w:ascii="Arial" w:hAnsi="Arial"/>
              <w:b/>
              <w:sz w:val="28"/>
              <w:szCs w:val="28"/>
            </w:rPr>
            <w:t xml:space="preserve">UNDERGRADUATE MODULES </w:t>
          </w:r>
        </w:p>
        <w:p w14:paraId="2F5336DE" w14:textId="1127F770" w:rsidR="006F3553" w:rsidRPr="006E2DF4" w:rsidRDefault="007B6E10" w:rsidP="006E2DF4">
          <w:pPr>
            <w:pStyle w:val="Header"/>
          </w:pPr>
          <w:r>
            <w:rPr>
              <w:rFonts w:ascii="Arial" w:hAnsi="Arial"/>
              <w:b/>
              <w:sz w:val="28"/>
              <w:szCs w:val="28"/>
            </w:rPr>
            <w:t>REGISTRATION FORM 2016</w:t>
          </w:r>
          <w:r w:rsidR="006F3553" w:rsidRPr="006F3553">
            <w:rPr>
              <w:rFonts w:ascii="Arial" w:hAnsi="Arial"/>
              <w:b/>
              <w:sz w:val="28"/>
              <w:szCs w:val="28"/>
            </w:rPr>
            <w:t>/1</w:t>
          </w:r>
          <w:r>
            <w:rPr>
              <w:rFonts w:ascii="Arial" w:hAnsi="Arial"/>
              <w:b/>
              <w:sz w:val="28"/>
              <w:szCs w:val="28"/>
            </w:rPr>
            <w:t>7</w:t>
          </w:r>
        </w:p>
      </w:tc>
      <w:tc>
        <w:tcPr>
          <w:tcW w:w="4583" w:type="dxa"/>
        </w:tcPr>
        <w:p w14:paraId="397D8A35" w14:textId="77777777" w:rsidR="006F3553" w:rsidRDefault="006F3553" w:rsidP="00CA6AF8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01CD9A21" wp14:editId="479EA76C">
                <wp:extent cx="1485900" cy="6108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 of Exeter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826" cy="612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FA2A2F" w14:textId="77777777" w:rsidR="006F3553" w:rsidRPr="00D75460" w:rsidRDefault="006F3553" w:rsidP="006E2DF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53"/>
    <w:rsid w:val="000B4505"/>
    <w:rsid w:val="000F303F"/>
    <w:rsid w:val="00116AA9"/>
    <w:rsid w:val="00147AFA"/>
    <w:rsid w:val="00163D22"/>
    <w:rsid w:val="001875FD"/>
    <w:rsid w:val="001C66BA"/>
    <w:rsid w:val="001F1C59"/>
    <w:rsid w:val="00417F61"/>
    <w:rsid w:val="00450EB6"/>
    <w:rsid w:val="004B469D"/>
    <w:rsid w:val="00512EB5"/>
    <w:rsid w:val="00616E8A"/>
    <w:rsid w:val="006E2DF4"/>
    <w:rsid w:val="006F3553"/>
    <w:rsid w:val="007233B8"/>
    <w:rsid w:val="007B6E10"/>
    <w:rsid w:val="00AF2AFF"/>
    <w:rsid w:val="00B53EC9"/>
    <w:rsid w:val="00BB3B14"/>
    <w:rsid w:val="00CA6AF8"/>
    <w:rsid w:val="00CD1E8A"/>
    <w:rsid w:val="00D75460"/>
    <w:rsid w:val="00DE0E5D"/>
    <w:rsid w:val="00E1680B"/>
    <w:rsid w:val="00F11DD0"/>
    <w:rsid w:val="00FF66EC"/>
    <w:rsid w:val="67CFE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97A77"/>
  <w15:docId w15:val="{CC58598D-0C3B-467A-A2B4-6F78E131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53"/>
    <w:pPr>
      <w:spacing w:after="0" w:line="240" w:lineRule="auto"/>
    </w:pPr>
    <w:rPr>
      <w:rFonts w:ascii="Plantin" w:eastAsia="Times New Roman" w:hAnsi="Planti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553"/>
  </w:style>
  <w:style w:type="paragraph" w:styleId="Footer">
    <w:name w:val="footer"/>
    <w:basedOn w:val="Normal"/>
    <w:link w:val="FooterChar"/>
    <w:uiPriority w:val="99"/>
    <w:unhideWhenUsed/>
    <w:rsid w:val="006F3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53"/>
  </w:style>
  <w:style w:type="paragraph" w:styleId="BalloonText">
    <w:name w:val="Balloon Text"/>
    <w:basedOn w:val="Normal"/>
    <w:link w:val="BalloonTextChar"/>
    <w:uiPriority w:val="99"/>
    <w:semiHidden/>
    <w:unhideWhenUsed/>
    <w:rsid w:val="006F3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3553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6F3553"/>
    <w:rPr>
      <w:rFonts w:ascii="Plantin" w:eastAsia="Times New Roman" w:hAnsi="Plantin" w:cs="Times New Roman"/>
      <w:b/>
      <w:i/>
      <w:sz w:val="20"/>
      <w:szCs w:val="20"/>
      <w:lang w:val="en-GB"/>
    </w:rPr>
  </w:style>
  <w:style w:type="table" w:styleId="TableGrid">
    <w:name w:val="Table Grid"/>
    <w:basedOn w:val="TableNormal"/>
    <w:rsid w:val="006F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.exeter.ac.uk/flc/undergradu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manities.exeter.ac.uk/flc/undergraduate/correctlev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manities.exeter.ac.uk/flc/undergraduate/correctleve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Florence</dc:creator>
  <cp:lastModifiedBy>Simon Gieve</cp:lastModifiedBy>
  <cp:revision>2</cp:revision>
  <dcterms:created xsi:type="dcterms:W3CDTF">2016-01-28T11:19:00Z</dcterms:created>
  <dcterms:modified xsi:type="dcterms:W3CDTF">2016-01-28T11:19:00Z</dcterms:modified>
</cp:coreProperties>
</file>